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52" w:rsidRPr="005D55E1" w:rsidRDefault="00C37952" w:rsidP="00C37952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C37952" w:rsidRPr="005D55E1" w:rsidRDefault="00C37952" w:rsidP="00C37952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C37952" w:rsidRPr="005D55E1" w:rsidRDefault="00C37952" w:rsidP="00C37952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C37952" w:rsidRPr="005D55E1" w:rsidRDefault="00C37952" w:rsidP="00C37952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C37952" w:rsidRPr="005D55E1" w:rsidRDefault="00C37952" w:rsidP="00C37952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C37952" w:rsidRPr="005D55E1" w:rsidRDefault="00C37952" w:rsidP="00C37952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AB370F">
        <w:rPr>
          <w:rFonts w:ascii="Times New Roman" w:hAnsi="Times New Roman"/>
          <w:sz w:val="28"/>
          <w:szCs w:val="28"/>
          <w:lang w:val="uk-UA" w:eastAsia="uk-UA"/>
        </w:rPr>
        <w:t xml:space="preserve">Мовний </w:t>
      </w:r>
      <w:proofErr w:type="spellStart"/>
      <w:r w:rsidRPr="00AB370F">
        <w:rPr>
          <w:rFonts w:ascii="Times New Roman" w:hAnsi="Times New Roman"/>
          <w:sz w:val="28"/>
          <w:szCs w:val="28"/>
          <w:lang w:val="uk-UA" w:eastAsia="uk-UA"/>
        </w:rPr>
        <w:t>сексизм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C37952" w:rsidRPr="005D55E1" w:rsidRDefault="00C37952" w:rsidP="00C37952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p w:rsidR="00C37952" w:rsidRPr="005D55E1" w:rsidRDefault="00C37952" w:rsidP="00C37952">
      <w:pPr>
        <w:spacing w:after="0" w:line="240" w:lineRule="auto"/>
        <w:ind w:right="279"/>
        <w:rPr>
          <w:rFonts w:ascii="Times New Roman" w:hAnsi="Times New Roman"/>
          <w:sz w:val="20"/>
          <w:szCs w:val="20"/>
          <w:lang w:val="uk-UA" w:eastAsia="ru-RU"/>
        </w:rPr>
      </w:pPr>
    </w:p>
    <w:tbl>
      <w:tblPr>
        <w:tblW w:w="985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C37952" w:rsidRPr="005D55E1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A71074" w:rsidP="00C25FF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10.6</w:t>
            </w:r>
          </w:p>
        </w:tc>
        <w:tc>
          <w:tcPr>
            <w:tcW w:w="6120" w:type="dxa"/>
          </w:tcPr>
          <w:p w:rsidR="00C37952" w:rsidRPr="00A71074" w:rsidRDefault="00A71074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71074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Спостерігається відсутність посилань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A71074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C37952" w:rsidRPr="00A71074" w:rsidRDefault="00A71074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A7107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Відсутня самостійність у дослідженні</w:t>
            </w: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10.3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28" w:type="dxa"/>
          </w:tcPr>
          <w:p w:rsidR="00C37952" w:rsidRPr="005D55E1" w:rsidRDefault="00C37952" w:rsidP="00C25FF6">
            <w:pPr>
              <w:spacing w:after="0" w:line="240" w:lineRule="auto"/>
              <w:ind w:right="72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….</w:t>
            </w:r>
          </w:p>
        </w:tc>
        <w:tc>
          <w:tcPr>
            <w:tcW w:w="612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C37952" w:rsidRPr="005D55E1" w:rsidRDefault="00C37952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C37952" w:rsidRPr="005D55E1" w:rsidTr="00C37952">
        <w:tc>
          <w:tcPr>
            <w:tcW w:w="8928" w:type="dxa"/>
            <w:gridSpan w:val="3"/>
          </w:tcPr>
          <w:p w:rsidR="00C37952" w:rsidRPr="005D55E1" w:rsidRDefault="00C37952" w:rsidP="00C25FF6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C37952" w:rsidRPr="00A71074" w:rsidRDefault="00A71074" w:rsidP="00C25FF6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A71074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48</w:t>
            </w:r>
          </w:p>
        </w:tc>
      </w:tr>
    </w:tbl>
    <w:p w:rsidR="00C37952" w:rsidRPr="005D55E1" w:rsidRDefault="00C37952" w:rsidP="00C37952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C37952" w:rsidRPr="00A71074" w:rsidRDefault="00C37952" w:rsidP="00C37952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765BA2">
        <w:rPr>
          <w:rFonts w:ascii="Times New Roman" w:hAnsi="Times New Roman"/>
          <w:sz w:val="28"/>
          <w:szCs w:val="28"/>
          <w:lang w:val="uk-UA" w:eastAsia="uk-UA"/>
        </w:rPr>
        <w:t>Загальний висновок</w:t>
      </w:r>
      <w:r w:rsidRPr="005D55E1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   </w:t>
      </w:r>
      <w:r w:rsidR="00A71074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A71074" w:rsidRPr="00A71074">
        <w:rPr>
          <w:rFonts w:ascii="Times New Roman" w:hAnsi="Times New Roman"/>
          <w:sz w:val="28"/>
          <w:szCs w:val="28"/>
          <w:lang w:val="uk-UA" w:eastAsia="uk-UA"/>
        </w:rPr>
        <w:t xml:space="preserve">Робота </w:t>
      </w:r>
      <w:r w:rsidRPr="00A71074"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 w:rsidRPr="00A71074"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</w:p>
    <w:p w:rsidR="00C37952" w:rsidRPr="00A71074" w:rsidRDefault="00C37952" w:rsidP="00C37952">
      <w:pPr>
        <w:spacing w:after="0" w:line="240" w:lineRule="auto"/>
        <w:ind w:left="-180" w:right="279" w:hanging="529"/>
        <w:rPr>
          <w:rFonts w:ascii="Times New Roman" w:hAnsi="Times New Roman"/>
          <w:sz w:val="28"/>
          <w:szCs w:val="28"/>
          <w:lang w:val="uk-UA" w:eastAsia="uk-UA"/>
        </w:rPr>
      </w:pPr>
      <w:r w:rsidRPr="00A71074"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практичній конференції</w:t>
      </w:r>
    </w:p>
    <w:p w:rsidR="00C37952" w:rsidRDefault="00C37952" w:rsidP="00C37952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C37952" w:rsidSect="00C37952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34B" w:rsidRDefault="0082434B" w:rsidP="00C37952">
      <w:pPr>
        <w:spacing w:after="0" w:line="240" w:lineRule="auto"/>
      </w:pPr>
      <w:r>
        <w:separator/>
      </w:r>
    </w:p>
  </w:endnote>
  <w:endnote w:type="continuationSeparator" w:id="0">
    <w:p w:rsidR="0082434B" w:rsidRDefault="0082434B" w:rsidP="00C37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34B" w:rsidRDefault="0082434B" w:rsidP="00C37952">
      <w:pPr>
        <w:spacing w:after="0" w:line="240" w:lineRule="auto"/>
      </w:pPr>
      <w:r>
        <w:separator/>
      </w:r>
    </w:p>
  </w:footnote>
  <w:footnote w:type="continuationSeparator" w:id="0">
    <w:p w:rsidR="0082434B" w:rsidRDefault="0082434B" w:rsidP="00C37952">
      <w:pPr>
        <w:spacing w:after="0" w:line="240" w:lineRule="auto"/>
      </w:pPr>
      <w:r>
        <w:continuationSeparator/>
      </w:r>
    </w:p>
  </w:footnote>
  <w:footnote w:id="1">
    <w:p w:rsidR="00C37952" w:rsidRDefault="00C37952" w:rsidP="00C37952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DAE"/>
    <w:rsid w:val="000D74AF"/>
    <w:rsid w:val="00265658"/>
    <w:rsid w:val="0082434B"/>
    <w:rsid w:val="00842709"/>
    <w:rsid w:val="00A71074"/>
    <w:rsid w:val="00C37952"/>
    <w:rsid w:val="00EA12BB"/>
    <w:rsid w:val="00FA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5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79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7952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37952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95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C3795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37952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C3795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Company>MICROSOFT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2018-02-26T10:22:00Z</dcterms:created>
  <dcterms:modified xsi:type="dcterms:W3CDTF">2018-03-22T11:30:00Z</dcterms:modified>
</cp:coreProperties>
</file>